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A509F3" w:rsidRPr="0055175B" w:rsidTr="00840459">
        <w:trPr>
          <w:trHeight w:val="1404"/>
        </w:trPr>
        <w:tc>
          <w:tcPr>
            <w:tcW w:w="4390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A509F3" w:rsidRPr="0055175B" w:rsidRDefault="00A509F3" w:rsidP="003C2F2C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F3" w:rsidRPr="0055175B" w:rsidRDefault="00A509F3" w:rsidP="003C2F2C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A509F3" w:rsidRPr="0055175B" w:rsidRDefault="00A509F3" w:rsidP="003C2F2C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840459" w:rsidRDefault="00A509F3" w:rsidP="003C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:rsidR="00A509F3" w:rsidRPr="0055175B" w:rsidRDefault="00A509F3" w:rsidP="003C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A509F3" w:rsidRPr="0055175B" w:rsidRDefault="00A509F3" w:rsidP="003C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A509F3" w:rsidRPr="0055175B" w:rsidRDefault="00A509F3" w:rsidP="003C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A509F3" w:rsidRPr="0055175B" w:rsidRDefault="00A509F3" w:rsidP="003C2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A509F3" w:rsidRPr="0055175B" w:rsidRDefault="00A509F3" w:rsidP="003C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509F3" w:rsidRPr="0055175B" w:rsidRDefault="00840459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  <w:u w:val="single"/>
        </w:rPr>
        <w:t>ĐỀ SỐ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A509F3" w:rsidRDefault="00A509F3" w:rsidP="003C2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 xml:space="preserve">I. Trắc nghiệm: </w:t>
      </w:r>
      <w:r w:rsidR="00840459">
        <w:rPr>
          <w:rFonts w:ascii="Times New Roman" w:hAnsi="Times New Roman" w:cs="Times New Roman"/>
          <w:b/>
          <w:sz w:val="28"/>
          <w:szCs w:val="28"/>
        </w:rPr>
        <w:t>(5 điểm)</w:t>
      </w:r>
    </w:p>
    <w:p w:rsidR="00840459" w:rsidRDefault="00840459" w:rsidP="003C2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6A073E" w:rsidRPr="0055175B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và chất dinh dưỡng kém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425"/>
        <w:gridCol w:w="2402"/>
        <w:gridCol w:w="2403"/>
      </w:tblGrid>
      <w:tr w:rsidR="006A073E" w:rsidRPr="0055175B" w:rsidTr="00936D32">
        <w:tc>
          <w:tcPr>
            <w:tcW w:w="2726" w:type="dxa"/>
          </w:tcPr>
          <w:p w:rsidR="006A073E" w:rsidRPr="0055175B" w:rsidRDefault="006A073E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A.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cát.                                     </w:t>
            </w:r>
          </w:p>
        </w:tc>
        <w:tc>
          <w:tcPr>
            <w:tcW w:w="2726" w:type="dxa"/>
          </w:tcPr>
          <w:p w:rsidR="006A073E" w:rsidRPr="0055175B" w:rsidRDefault="006A073E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thịt nặng.</w:t>
            </w:r>
          </w:p>
        </w:tc>
        <w:tc>
          <w:tcPr>
            <w:tcW w:w="2726" w:type="dxa"/>
          </w:tcPr>
          <w:p w:rsidR="006A073E" w:rsidRPr="0055175B" w:rsidRDefault="006A073E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 nhẹ.                             </w:t>
            </w:r>
          </w:p>
        </w:tc>
        <w:tc>
          <w:tcPr>
            <w:tcW w:w="2727" w:type="dxa"/>
          </w:tcPr>
          <w:p w:rsidR="006A073E" w:rsidRPr="0055175B" w:rsidRDefault="006A073E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>
        <w:rPr>
          <w:rFonts w:ascii="Times New Roman" w:hAnsi="Times New Roman" w:cs="Times New Roman"/>
          <w:sz w:val="28"/>
          <w:szCs w:val="28"/>
        </w:rPr>
        <w:t xml:space="preserve">Đâu </w:t>
      </w:r>
      <w:r w:rsidR="006A073E" w:rsidRPr="00D74969">
        <w:rPr>
          <w:rFonts w:ascii="Times New Roman" w:hAnsi="Times New Roman" w:cs="Times New Roman"/>
          <w:b/>
          <w:sz w:val="28"/>
          <w:szCs w:val="28"/>
        </w:rPr>
        <w:t>không phải</w:t>
      </w:r>
      <w:r w:rsidR="006A073E">
        <w:rPr>
          <w:rFonts w:ascii="Times New Roman" w:hAnsi="Times New Roman" w:cs="Times New Roman"/>
          <w:sz w:val="28"/>
          <w:szCs w:val="28"/>
        </w:rPr>
        <w:t xml:space="preserve"> là vai trò của trồng trọt</w:t>
      </w:r>
      <w:r w:rsidR="006A073E" w:rsidRPr="0055175B">
        <w:rPr>
          <w:rFonts w:ascii="Times New Roman" w:hAnsi="Times New Roman" w:cs="Times New Roman"/>
          <w:sz w:val="28"/>
          <w:szCs w:val="28"/>
        </w:rPr>
        <w:t>:</w:t>
      </w:r>
    </w:p>
    <w:p w:rsidR="006A073E" w:rsidRPr="0055175B" w:rsidRDefault="006A073E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Trồng lúa lấy gạo để xuất khẩu.</w:t>
      </w:r>
    </w:p>
    <w:p w:rsidR="006A073E" w:rsidRDefault="006A073E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Cung cấp nguyên liệu cho công nghiệ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6A073E" w:rsidRPr="0055175B" w:rsidRDefault="006A073E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Cung cấp nông sản để xuất khẩu.</w:t>
      </w:r>
    </w:p>
    <w:p w:rsidR="006A073E" w:rsidRPr="0055175B" w:rsidRDefault="006A073E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D. Cung cấp </w:t>
      </w:r>
      <w:r>
        <w:rPr>
          <w:rFonts w:ascii="Times New Roman" w:hAnsi="Times New Roman" w:cs="Times New Roman"/>
          <w:sz w:val="28"/>
          <w:szCs w:val="28"/>
        </w:rPr>
        <w:t xml:space="preserve">lương thực, thực phẩm cho con người; cung cấp </w:t>
      </w:r>
      <w:r w:rsidRPr="0055175B">
        <w:rPr>
          <w:rFonts w:ascii="Times New Roman" w:hAnsi="Times New Roman" w:cs="Times New Roman"/>
          <w:sz w:val="28"/>
          <w:szCs w:val="28"/>
        </w:rPr>
        <w:t>thức ăn cho chăn nuôi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0E" w:rsidRPr="007B073F" w:rsidRDefault="00A509F3" w:rsidP="00E2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3:</w:t>
      </w:r>
      <w:r w:rsidR="00961C5E" w:rsidRPr="00961C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B637A">
        <w:rPr>
          <w:rFonts w:ascii="Times New Roman" w:hAnsi="Times New Roman" w:cs="Times New Roman"/>
          <w:bCs/>
          <w:sz w:val="28"/>
          <w:szCs w:val="28"/>
        </w:rPr>
        <w:t>Đối với đất xám bạc màu, chúng ta cần sử dụng biện pháp nào để cải tạo đất</w:t>
      </w:r>
      <w:r w:rsidR="00E22D0E" w:rsidRPr="007B073F">
        <w:rPr>
          <w:rFonts w:ascii="Times New Roman" w:hAnsi="Times New Roman" w:cs="Times New Roman"/>
          <w:bCs/>
          <w:sz w:val="28"/>
          <w:szCs w:val="28"/>
        </w:rPr>
        <w:t>?</w:t>
      </w:r>
    </w:p>
    <w:p w:rsidR="006F7297" w:rsidRDefault="00E22D0E" w:rsidP="00E2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color w:val="FF0000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7A">
        <w:rPr>
          <w:rFonts w:ascii="Times New Roman" w:hAnsi="Times New Roman" w:cs="Times New Roman"/>
          <w:sz w:val="28"/>
          <w:szCs w:val="28"/>
        </w:rPr>
        <w:t xml:space="preserve">Bón vôi    </w:t>
      </w:r>
    </w:p>
    <w:p w:rsidR="00E22D0E" w:rsidRPr="007B073F" w:rsidRDefault="006F7297" w:rsidP="00E2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Cày sâu, bừa kĩ, kết hợp bón phân hữu cơ.</w:t>
      </w:r>
      <w:r w:rsidR="002B63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F7297" w:rsidRDefault="00E22D0E" w:rsidP="00E22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C. </w:t>
      </w:r>
      <w:r w:rsidR="002B637A">
        <w:rPr>
          <w:rFonts w:ascii="Times New Roman" w:hAnsi="Times New Roman" w:cs="Times New Roman"/>
          <w:sz w:val="28"/>
          <w:szCs w:val="28"/>
        </w:rPr>
        <w:t xml:space="preserve">Làm ruộng bậc thang </w:t>
      </w:r>
      <w:r w:rsidRPr="007B07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297" w:rsidRDefault="006F7297" w:rsidP="006F7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Cày nông, bừa sục, giữ nước liên tục, thay nước thường xuyên</w:t>
      </w:r>
      <w:r w:rsidR="00E22D0E" w:rsidRPr="007B07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09F3" w:rsidRPr="0055175B" w:rsidRDefault="00A509F3" w:rsidP="006F7297">
      <w:pPr>
        <w:spacing w:after="0"/>
        <w:ind w:right="-93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Nhiệm vụ nào </w:t>
      </w:r>
      <w:r w:rsidRPr="00D74969">
        <w:rPr>
          <w:rFonts w:ascii="Times New Roman" w:hAnsi="Times New Roman" w:cs="Times New Roman"/>
          <w:b/>
          <w:sz w:val="28"/>
          <w:szCs w:val="28"/>
        </w:rPr>
        <w:t>không phải</w:t>
      </w:r>
      <w:r w:rsidRPr="0055175B">
        <w:rPr>
          <w:rFonts w:ascii="Times New Roman" w:hAnsi="Times New Roman" w:cs="Times New Roman"/>
          <w:sz w:val="28"/>
          <w:szCs w:val="28"/>
        </w:rPr>
        <w:t xml:space="preserve"> là nhiệm vụ của ngành trồng trọt?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A. Trồng cây lúa lấy gạo để xuất khẩu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Trồng cây rau, đậu, vừng làm thức ăn cho con người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C. Trồng cây mía cung cấp cho nhà máy chế biến đường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D. Trồng cây tràm lấy gỗ để làm nhà</w:t>
      </w:r>
    </w:p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Chất rắn gồm thành phần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  <w:gridCol w:w="2382"/>
        <w:gridCol w:w="2413"/>
      </w:tblGrid>
      <w:tr w:rsidR="006A073E" w:rsidRPr="0055175B" w:rsidTr="00936D32"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Chất hữu cơ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B. Chất vô cơ 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A và B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D. A hoặc B </w:t>
            </w:r>
          </w:p>
        </w:tc>
      </w:tr>
    </w:tbl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Độ chua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9"/>
      </w:tblGrid>
      <w:tr w:rsidR="006A073E" w:rsidRPr="0055175B" w:rsidTr="00936D32"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C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Độ F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cao</w:t>
            </w:r>
          </w:p>
        </w:tc>
      </w:tr>
    </w:tbl>
    <w:p w:rsidR="006A073E" w:rsidRPr="0055175B" w:rsidRDefault="00A509F3" w:rsidP="003C2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eastAsia="Times New Roman" w:hAnsi="Times New Roman" w:cs="Times New Roman"/>
          <w:sz w:val="28"/>
          <w:szCs w:val="28"/>
        </w:rPr>
        <w:t>Bón thúc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431"/>
      </w:tblGrid>
      <w:tr w:rsidR="006A073E" w:rsidRPr="0055175B" w:rsidTr="00936D32">
        <w:tc>
          <w:tcPr>
            <w:tcW w:w="6799" w:type="dxa"/>
          </w:tcPr>
          <w:p w:rsidR="006A073E" w:rsidRPr="0055175B" w:rsidRDefault="006A073E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</w:tcPr>
          <w:p w:rsidR="006A073E" w:rsidRPr="0055175B" w:rsidRDefault="006A073E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6A073E" w:rsidRPr="0055175B" w:rsidTr="00936D32">
        <w:tc>
          <w:tcPr>
            <w:tcW w:w="6799" w:type="dxa"/>
          </w:tcPr>
          <w:p w:rsidR="006A073E" w:rsidRPr="0055175B" w:rsidRDefault="006A073E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</w:tcPr>
          <w:p w:rsidR="006A073E" w:rsidRPr="0055175B" w:rsidRDefault="006A073E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A509F3" w:rsidRPr="0055175B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cải tạo bón vôi được áp dụng cho loại đất: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391"/>
        <w:gridCol w:w="2414"/>
        <w:gridCol w:w="2412"/>
      </w:tblGrid>
      <w:tr w:rsidR="00A509F3" w:rsidRPr="0055175B" w:rsidTr="00936D32">
        <w:tc>
          <w:tcPr>
            <w:tcW w:w="2726" w:type="dxa"/>
          </w:tcPr>
          <w:p w:rsidR="00A509F3" w:rsidRPr="0055175B" w:rsidRDefault="00A509F3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="006A073E"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mặn                                    </w:t>
            </w:r>
          </w:p>
        </w:tc>
        <w:tc>
          <w:tcPr>
            <w:tcW w:w="2726" w:type="dxa"/>
          </w:tcPr>
          <w:p w:rsidR="00A509F3" w:rsidRPr="0055175B" w:rsidRDefault="00A509F3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="006A073E"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đồi dốc                               </w:t>
            </w:r>
          </w:p>
        </w:tc>
        <w:tc>
          <w:tcPr>
            <w:tcW w:w="2726" w:type="dxa"/>
          </w:tcPr>
          <w:p w:rsidR="00A509F3" w:rsidRPr="0055175B" w:rsidRDefault="00A509F3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="006A073E"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phèn </w:t>
            </w:r>
          </w:p>
        </w:tc>
        <w:tc>
          <w:tcPr>
            <w:tcW w:w="2727" w:type="dxa"/>
          </w:tcPr>
          <w:p w:rsidR="00A509F3" w:rsidRPr="0055175B" w:rsidRDefault="00A509F3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Đất chua</w:t>
            </w:r>
          </w:p>
        </w:tc>
      </w:tr>
    </w:tbl>
    <w:p w:rsidR="00A509F3" w:rsidRPr="0055175B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trung tính có trị số pH dao động trong khoảng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24"/>
      </w:tblGrid>
      <w:tr w:rsidR="00A509F3" w:rsidRPr="0055175B" w:rsidTr="00936D32">
        <w:tc>
          <w:tcPr>
            <w:tcW w:w="2726" w:type="dxa"/>
          </w:tcPr>
          <w:p w:rsidR="00A509F3" w:rsidRPr="0055175B" w:rsidRDefault="00A509F3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pH = 3 – 9                               </w:t>
            </w:r>
          </w:p>
        </w:tc>
        <w:tc>
          <w:tcPr>
            <w:tcW w:w="2726" w:type="dxa"/>
          </w:tcPr>
          <w:p w:rsidR="00A509F3" w:rsidRPr="0055175B" w:rsidRDefault="00A509F3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pH &lt; 6,5</w:t>
            </w:r>
          </w:p>
        </w:tc>
        <w:tc>
          <w:tcPr>
            <w:tcW w:w="2726" w:type="dxa"/>
          </w:tcPr>
          <w:p w:rsidR="00A509F3" w:rsidRPr="0055175B" w:rsidRDefault="00A509F3" w:rsidP="003C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 = 6,6 - 7,5                         </w:t>
            </w:r>
          </w:p>
        </w:tc>
        <w:tc>
          <w:tcPr>
            <w:tcW w:w="2727" w:type="dxa"/>
          </w:tcPr>
          <w:p w:rsidR="00A509F3" w:rsidRPr="0055175B" w:rsidRDefault="00A509F3" w:rsidP="003C2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&gt;7,5</w:t>
            </w:r>
          </w:p>
        </w:tc>
      </w:tr>
    </w:tbl>
    <w:p w:rsidR="006A073E" w:rsidRPr="0055175B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10: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 xml:space="preserve">Nhóm phân nào sau đây </w:t>
      </w:r>
      <w:r w:rsidR="006A073E" w:rsidRPr="00F600F1">
        <w:rPr>
          <w:rFonts w:ascii="Times New Roman" w:hAnsi="Times New Roman" w:cs="Times New Roman"/>
          <w:b/>
          <w:sz w:val="28"/>
          <w:szCs w:val="28"/>
        </w:rPr>
        <w:t>không dùng</w:t>
      </w:r>
      <w:r w:rsidR="006A073E" w:rsidRPr="0055175B">
        <w:rPr>
          <w:rFonts w:ascii="Times New Roman" w:hAnsi="Times New Roman" w:cs="Times New Roman"/>
          <w:sz w:val="28"/>
          <w:szCs w:val="28"/>
        </w:rPr>
        <w:t xml:space="preserve">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00"/>
      </w:tblGrid>
      <w:tr w:rsidR="006A073E" w:rsidRPr="0055175B" w:rsidTr="00936D32">
        <w:tc>
          <w:tcPr>
            <w:tcW w:w="5264" w:type="dxa"/>
            <w:hideMark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  <w:hideMark/>
          </w:tcPr>
          <w:p w:rsidR="006A073E" w:rsidRPr="0055175B" w:rsidRDefault="00840459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073E">
              <w:rPr>
                <w:rFonts w:ascii="Times New Roman" w:hAnsi="Times New Roman" w:cs="Times New Roman"/>
                <w:sz w:val="28"/>
                <w:szCs w:val="28"/>
              </w:rPr>
              <w:t>B. Phân đạm</w:t>
            </w:r>
            <w:r w:rsidR="006A073E" w:rsidRPr="0055175B">
              <w:rPr>
                <w:rFonts w:ascii="Times New Roman" w:hAnsi="Times New Roman" w:cs="Times New Roman"/>
                <w:sz w:val="28"/>
                <w:szCs w:val="28"/>
              </w:rPr>
              <w:t>, phân kali, phân NPK</w:t>
            </w:r>
          </w:p>
        </w:tc>
      </w:tr>
      <w:tr w:rsidR="006A073E" w:rsidRPr="0055175B" w:rsidTr="00936D32">
        <w:tc>
          <w:tcPr>
            <w:tcW w:w="5264" w:type="dxa"/>
            <w:hideMark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C. Phân rác, phân xanh, phân chuồng</w:t>
            </w:r>
          </w:p>
        </w:tc>
        <w:tc>
          <w:tcPr>
            <w:tcW w:w="5264" w:type="dxa"/>
            <w:hideMark/>
          </w:tcPr>
          <w:p w:rsidR="006A073E" w:rsidRPr="0055175B" w:rsidRDefault="00840459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073E" w:rsidRPr="0055175B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Ngành trồng trọt có mấy vai trò?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4"/>
        <w:gridCol w:w="2406"/>
      </w:tblGrid>
      <w:tr w:rsidR="00A509F3" w:rsidRPr="0055175B" w:rsidTr="00936D32">
        <w:tc>
          <w:tcPr>
            <w:tcW w:w="2632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632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632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632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Biện pháp nào là biện pháp cải tạo đất trong các biện pháp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16"/>
      </w:tblGrid>
      <w:tr w:rsidR="00A509F3" w:rsidRPr="0055175B" w:rsidTr="00936D32">
        <w:tc>
          <w:tcPr>
            <w:tcW w:w="5264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5264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A509F3" w:rsidRPr="0055175B" w:rsidTr="00936D32">
        <w:tc>
          <w:tcPr>
            <w:tcW w:w="5264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Chọn cây trồng phù hợp với đất.</w:t>
            </w:r>
          </w:p>
        </w:tc>
        <w:tc>
          <w:tcPr>
            <w:tcW w:w="5264" w:type="dxa"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Làm ruộng bậc thang.</w:t>
            </w:r>
          </w:p>
        </w:tc>
      </w:tr>
    </w:tbl>
    <w:p w:rsidR="00961C5E" w:rsidRPr="0055175B" w:rsidRDefault="00A509F3" w:rsidP="0096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13: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961C5E" w:rsidRPr="0055175B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giảm dần là:</w:t>
      </w:r>
    </w:p>
    <w:p w:rsidR="00961C5E" w:rsidRPr="0055175B" w:rsidRDefault="00961C5E" w:rsidP="0096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>A. Đất thịt, đất sét, đất cát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654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Đất sét, đất cát, đất thịt</w:t>
      </w:r>
    </w:p>
    <w:p w:rsidR="00961C5E" w:rsidRDefault="00961C5E" w:rsidP="0096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C. Đất sét, đất thịt, đất cát                      </w:t>
      </w:r>
      <w:r w:rsidR="00B654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D. Đất cát, đất thịt, đất sét 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Nhóm phân nào sau đây thuộc nhóm phân hóa học?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25"/>
      </w:tblGrid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Đạm, kali, lân</w:t>
            </w:r>
          </w:p>
        </w:tc>
        <w:tc>
          <w:tcPr>
            <w:tcW w:w="5264" w:type="dxa"/>
            <w:hideMark/>
          </w:tcPr>
          <w:p w:rsidR="00A509F3" w:rsidRPr="0055175B" w:rsidRDefault="00A509F3" w:rsidP="003C2F2C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Phân xanh, phân đạm, lân</w:t>
            </w:r>
          </w:p>
        </w:tc>
      </w:tr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  <w:hideMark/>
          </w:tcPr>
          <w:p w:rsidR="00A509F3" w:rsidRPr="0055175B" w:rsidRDefault="00A509F3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Sự khác biệt giữa đất trồng và đá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404"/>
        <w:gridCol w:w="2383"/>
      </w:tblGrid>
      <w:tr w:rsidR="006A073E" w:rsidRPr="0055175B" w:rsidTr="00936D32"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Nước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phì nhiêu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Ánh sáng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ẩm</w:t>
            </w:r>
          </w:p>
        </w:tc>
      </w:tr>
    </w:tbl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Thành phần đất trồng gồm?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0"/>
      </w:tblGrid>
      <w:tr w:rsidR="006A073E" w:rsidRPr="0055175B" w:rsidTr="00936D32">
        <w:tc>
          <w:tcPr>
            <w:tcW w:w="5264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Phần khí, phần lỏng, chất vô cơ</w:t>
            </w:r>
          </w:p>
        </w:tc>
        <w:tc>
          <w:tcPr>
            <w:tcW w:w="5264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Phần khí, phần lỏng, chất hữu cơ</w:t>
            </w:r>
          </w:p>
        </w:tc>
      </w:tr>
      <w:tr w:rsidR="006A073E" w:rsidRPr="0055175B" w:rsidTr="00936D32">
        <w:tc>
          <w:tcPr>
            <w:tcW w:w="5264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Phần khí, phần rắn, phần lỏng</w:t>
            </w:r>
          </w:p>
        </w:tc>
        <w:tc>
          <w:tcPr>
            <w:tcW w:w="5264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Phần rắn, chất vô cơ, chất hữu cơ</w:t>
            </w:r>
          </w:p>
        </w:tc>
      </w:tr>
    </w:tbl>
    <w:p w:rsidR="006A073E" w:rsidRPr="0055175B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Biện pháp nào sau đây sử dụng trong trồng trọt?</w:t>
      </w:r>
    </w:p>
    <w:tbl>
      <w:tblPr>
        <w:tblStyle w:val="TableGrid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92"/>
      </w:tblGrid>
      <w:tr w:rsidR="006A073E" w:rsidRPr="0055175B" w:rsidTr="00840459">
        <w:tc>
          <w:tcPr>
            <w:tcW w:w="5387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469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6A073E" w:rsidRPr="0055175B" w:rsidTr="00840459">
        <w:tc>
          <w:tcPr>
            <w:tcW w:w="5387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Áp dụng các biện pháp khoa học kĩ thuật</w:t>
            </w:r>
          </w:p>
        </w:tc>
        <w:tc>
          <w:tcPr>
            <w:tcW w:w="469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Tất cả ý trên</w:t>
            </w:r>
          </w:p>
        </w:tc>
      </w:tr>
    </w:tbl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hAnsi="Times New Roman" w:cs="Times New Roman"/>
          <w:bCs/>
          <w:sz w:val="28"/>
          <w:szCs w:val="28"/>
        </w:rPr>
        <w:t>Chúng ta cần phải sử dụng đất hợp lý vì: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A. Nhu cầu nhà ở ngày càng nhiều.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B. Để dành đất xây dựng các khu sinh thái, giải quyết ô nhiễm.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C. Diện tích đất trồng có hạn.</w:t>
      </w:r>
    </w:p>
    <w:p w:rsidR="00A509F3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D. Giữ gìn cho đất không bị bạc màu.</w:t>
      </w:r>
    </w:p>
    <w:p w:rsidR="00A509F3" w:rsidRPr="0055175B" w:rsidRDefault="00A509F3" w:rsidP="003C2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Phân kali có đặc điểm gì?</w:t>
      </w:r>
    </w:p>
    <w:p w:rsidR="00A509F3" w:rsidRPr="0055175B" w:rsidRDefault="00A509F3" w:rsidP="003C2F2C">
      <w:pPr>
        <w:shd w:val="clear" w:color="auto" w:fill="FFFFFF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ứa nhi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ều chất dinh dưỡng.         </w:t>
      </w:r>
      <w:r w:rsidRPr="0055175B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Dễ hoà tan trong nước.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br/>
        <w:t xml:space="preserve">C. Khó vận chuyển, bảo quản.                </w:t>
      </w:r>
      <w:r w:rsidR="00840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Không hoà tan trong nước.</w:t>
      </w:r>
    </w:p>
    <w:p w:rsidR="006A073E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73E" w:rsidRPr="0055175B">
        <w:rPr>
          <w:rFonts w:ascii="Times New Roman" w:hAnsi="Times New Roman" w:cs="Times New Roman"/>
          <w:sz w:val="28"/>
          <w:szCs w:val="28"/>
        </w:rPr>
        <w:t>Đất trồng là lớp bề mặt ….của vỏ Trái Đất.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423"/>
        <w:gridCol w:w="2406"/>
        <w:gridCol w:w="2394"/>
      </w:tblGrid>
      <w:tr w:rsidR="006A073E" w:rsidRPr="0055175B" w:rsidTr="00936D32"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tơi, xốp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cứng, rắn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bạc màu</w:t>
            </w:r>
          </w:p>
        </w:tc>
        <w:tc>
          <w:tcPr>
            <w:tcW w:w="2632" w:type="dxa"/>
          </w:tcPr>
          <w:p w:rsidR="006A073E" w:rsidRPr="0055175B" w:rsidRDefault="006A073E" w:rsidP="003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ẩm ướt</w:t>
            </w:r>
          </w:p>
        </w:tc>
      </w:tr>
    </w:tbl>
    <w:p w:rsidR="00A509F3" w:rsidRDefault="00A509F3" w:rsidP="003C2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840459">
        <w:rPr>
          <w:rFonts w:ascii="Times New Roman" w:hAnsi="Times New Roman" w:cs="Times New Roman"/>
          <w:b/>
          <w:sz w:val="28"/>
          <w:szCs w:val="28"/>
        </w:rPr>
        <w:t>: (5 điểm)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840459" w:rsidRPr="0055175B">
        <w:rPr>
          <w:rFonts w:ascii="Times New Roman" w:hAnsi="Times New Roman" w:cs="Times New Roman"/>
          <w:sz w:val="28"/>
          <w:szCs w:val="28"/>
        </w:rPr>
        <w:t>(1</w:t>
      </w:r>
      <w:r w:rsidR="00D6284E">
        <w:rPr>
          <w:rFonts w:ascii="Times New Roman" w:hAnsi="Times New Roman" w:cs="Times New Roman"/>
          <w:sz w:val="28"/>
          <w:szCs w:val="28"/>
        </w:rPr>
        <w:t>,5</w:t>
      </w:r>
      <w:r w:rsidR="00840459" w:rsidRPr="0055175B">
        <w:rPr>
          <w:rFonts w:ascii="Times New Roman" w:hAnsi="Times New Roman" w:cs="Times New Roman"/>
          <w:sz w:val="28"/>
          <w:szCs w:val="28"/>
        </w:rPr>
        <w:t xml:space="preserve"> điểm)</w:t>
      </w:r>
      <w:r w:rsidR="00840459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hAnsi="Times New Roman" w:cs="Times New Roman"/>
          <w:sz w:val="28"/>
          <w:szCs w:val="28"/>
        </w:rPr>
        <w:t xml:space="preserve">Em hãy nêu vai trò của trồng trọt đối với nông nghiệp nước ta. </w:t>
      </w: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840459">
        <w:rPr>
          <w:rFonts w:ascii="Times New Roman" w:hAnsi="Times New Roman" w:cs="Times New Roman"/>
          <w:sz w:val="28"/>
          <w:szCs w:val="28"/>
          <w:lang w:val="nl-NL"/>
        </w:rPr>
        <w:t>(1</w:t>
      </w:r>
      <w:r w:rsidR="00D6284E">
        <w:rPr>
          <w:rFonts w:ascii="Times New Roman" w:hAnsi="Times New Roman" w:cs="Times New Roman"/>
          <w:sz w:val="28"/>
          <w:szCs w:val="28"/>
          <w:lang w:val="nl-NL"/>
        </w:rPr>
        <w:t>,5</w:t>
      </w:r>
      <w:r w:rsidR="00840459">
        <w:rPr>
          <w:rFonts w:ascii="Times New Roman" w:hAnsi="Times New Roman" w:cs="Times New Roman"/>
          <w:sz w:val="28"/>
          <w:szCs w:val="28"/>
          <w:lang w:val="nl-NL"/>
        </w:rPr>
        <w:t xml:space="preserve"> điểm) </w:t>
      </w:r>
      <w:r w:rsidRPr="0055175B">
        <w:rPr>
          <w:rFonts w:ascii="Times New Roman" w:hAnsi="Times New Roman" w:cs="Times New Roman"/>
          <w:sz w:val="28"/>
          <w:szCs w:val="28"/>
        </w:rPr>
        <w:t xml:space="preserve">Hãy kể một số loại đất cần cải tạo? </w:t>
      </w:r>
      <w:r w:rsidRPr="0055175B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55175B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B4422C" w:rsidRDefault="00D6284E" w:rsidP="00B44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A509F3" w:rsidRPr="0055175B">
        <w:rPr>
          <w:rFonts w:ascii="Times New Roman" w:hAnsi="Times New Roman" w:cs="Times New Roman"/>
          <w:b/>
          <w:sz w:val="28"/>
          <w:szCs w:val="28"/>
        </w:rPr>
        <w:t>:</w:t>
      </w:r>
      <w:r w:rsidR="00840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840459">
        <w:rPr>
          <w:rFonts w:ascii="Times New Roman" w:hAnsi="Times New Roman" w:cs="Times New Roman"/>
          <w:sz w:val="28"/>
          <w:szCs w:val="28"/>
        </w:rPr>
        <w:t xml:space="preserve"> điểm)</w:t>
      </w:r>
      <w:r w:rsidR="00A509F3"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B4422C" w:rsidRPr="007B073F">
        <w:rPr>
          <w:rFonts w:ascii="Times New Roman" w:hAnsi="Times New Roman" w:cs="Times New Roman"/>
          <w:sz w:val="28"/>
          <w:szCs w:val="28"/>
        </w:rPr>
        <w:t>Bón phân vào đất có tác dụ</w:t>
      </w:r>
      <w:r w:rsidR="00B4422C">
        <w:rPr>
          <w:rFonts w:ascii="Times New Roman" w:hAnsi="Times New Roman" w:cs="Times New Roman"/>
          <w:sz w:val="28"/>
          <w:szCs w:val="28"/>
        </w:rPr>
        <w:t>ng gì</w:t>
      </w:r>
      <w:r w:rsidR="00B4422C" w:rsidRPr="007B073F">
        <w:rPr>
          <w:rFonts w:ascii="Times New Roman" w:hAnsi="Times New Roman" w:cs="Times New Roman"/>
          <w:sz w:val="28"/>
          <w:szCs w:val="28"/>
        </w:rPr>
        <w:t>?</w:t>
      </w:r>
      <w:r w:rsidR="00B4422C">
        <w:rPr>
          <w:rFonts w:ascii="Times New Roman" w:hAnsi="Times New Roman" w:cs="Times New Roman"/>
          <w:sz w:val="28"/>
          <w:szCs w:val="28"/>
        </w:rPr>
        <w:t xml:space="preserve"> Người ta sử dụng loại phân nào để bón lót?</w:t>
      </w:r>
    </w:p>
    <w:p w:rsidR="00A509F3" w:rsidRDefault="00A509F3" w:rsidP="00B4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Default="00A509F3" w:rsidP="0025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59">
        <w:rPr>
          <w:rFonts w:ascii="Times New Roman" w:hAnsi="Times New Roman" w:cs="Times New Roman"/>
          <w:b/>
          <w:sz w:val="28"/>
          <w:szCs w:val="28"/>
        </w:rPr>
        <w:t>Chúc các em làm bài tốt!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2550BE" w:rsidRPr="007B073F" w:rsidTr="00D776ED">
        <w:tc>
          <w:tcPr>
            <w:tcW w:w="4390" w:type="dxa"/>
          </w:tcPr>
          <w:p w:rsidR="002550BE" w:rsidRPr="007B073F" w:rsidRDefault="002550BE" w:rsidP="00D7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2550BE" w:rsidRPr="007B073F" w:rsidRDefault="002550BE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2550BE" w:rsidRPr="007B073F" w:rsidRDefault="002550BE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BE" w:rsidRPr="00BC6E3C" w:rsidRDefault="002550BE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07</w:t>
            </w:r>
          </w:p>
        </w:tc>
        <w:tc>
          <w:tcPr>
            <w:tcW w:w="6520" w:type="dxa"/>
          </w:tcPr>
          <w:p w:rsidR="002550BE" w:rsidRDefault="002550BE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2550BE" w:rsidRPr="007B073F" w:rsidRDefault="002550BE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2550BE" w:rsidRPr="007B073F" w:rsidRDefault="002550BE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2550BE" w:rsidRPr="007B073F" w:rsidRDefault="002550BE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2550BE" w:rsidRPr="007B073F" w:rsidRDefault="002550BE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2550BE" w:rsidRPr="007B073F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550BE" w:rsidRDefault="002550BE" w:rsidP="00255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870"/>
        <w:gridCol w:w="871"/>
        <w:gridCol w:w="872"/>
        <w:gridCol w:w="871"/>
        <w:gridCol w:w="871"/>
        <w:gridCol w:w="871"/>
        <w:gridCol w:w="871"/>
        <w:gridCol w:w="871"/>
        <w:gridCol w:w="871"/>
        <w:gridCol w:w="871"/>
      </w:tblGrid>
      <w:tr w:rsidR="002550BE" w:rsidTr="00D776ED">
        <w:tc>
          <w:tcPr>
            <w:tcW w:w="957" w:type="dxa"/>
          </w:tcPr>
          <w:p w:rsidR="002550BE" w:rsidRDefault="002550BE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50BE" w:rsidTr="00D776ED">
        <w:tc>
          <w:tcPr>
            <w:tcW w:w="957" w:type="dxa"/>
          </w:tcPr>
          <w:p w:rsidR="002550BE" w:rsidRDefault="002550BE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2550BE" w:rsidRPr="00F23BDC" w:rsidRDefault="00D74969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8" w:type="dxa"/>
            <w:vAlign w:val="center"/>
          </w:tcPr>
          <w:p w:rsidR="002550BE" w:rsidRPr="00F23BDC" w:rsidRDefault="00D6284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2550BE" w:rsidRPr="00F23BDC" w:rsidRDefault="00D74969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F600F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2550BE" w:rsidRPr="00F23BDC" w:rsidRDefault="00F600F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2550BE" w:rsidRPr="00F23BDC" w:rsidRDefault="00F600F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2550BE" w:rsidTr="00D776ED">
        <w:tc>
          <w:tcPr>
            <w:tcW w:w="957" w:type="dxa"/>
          </w:tcPr>
          <w:p w:rsidR="002550BE" w:rsidRDefault="002550BE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50BE" w:rsidTr="00D776ED">
        <w:tc>
          <w:tcPr>
            <w:tcW w:w="957" w:type="dxa"/>
          </w:tcPr>
          <w:p w:rsidR="002550BE" w:rsidRDefault="002550BE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2550BE" w:rsidRPr="00F23BDC" w:rsidRDefault="00961C5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961C5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2550BE" w:rsidRPr="00F23BDC" w:rsidRDefault="00E759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E759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2550BE" w:rsidRPr="00F23BDC" w:rsidRDefault="00E759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2550BE" w:rsidRPr="00F23BDC" w:rsidRDefault="00E759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E759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2550BE" w:rsidRPr="00F23BDC" w:rsidRDefault="00A516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550BE" w:rsidRPr="00F23BDC" w:rsidRDefault="002550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2550BE" w:rsidRPr="00F23BDC" w:rsidRDefault="00A516BE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2550BE" w:rsidRDefault="002550BE" w:rsidP="00255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2550BE" w:rsidRDefault="002550BE" w:rsidP="00255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(1,5 điểm)</w:t>
      </w:r>
    </w:p>
    <w:p w:rsidR="00B654F8" w:rsidRPr="005458DB" w:rsidRDefault="00B654F8" w:rsidP="00B65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lương thực, thực phẩm cho con người</w:t>
      </w:r>
    </w:p>
    <w:p w:rsidR="00B654F8" w:rsidRPr="005458DB" w:rsidRDefault="00B654F8" w:rsidP="00B65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nguyên liệu cho công nghiệp</w:t>
      </w:r>
    </w:p>
    <w:p w:rsidR="00B654F8" w:rsidRPr="005458DB" w:rsidRDefault="00B654F8" w:rsidP="00B65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thức ăn cho chăn nuôi</w:t>
      </w:r>
    </w:p>
    <w:p w:rsidR="00B654F8" w:rsidRPr="005458DB" w:rsidRDefault="00B654F8" w:rsidP="00B65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nông sản để xuất khẩu</w:t>
      </w:r>
    </w:p>
    <w:p w:rsidR="002550BE" w:rsidRPr="00A4222C" w:rsidRDefault="002550BE" w:rsidP="002550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2550BE" w:rsidRDefault="002550BE" w:rsidP="002550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2550BE" w:rsidRPr="0042108C" w:rsidRDefault="002550BE" w:rsidP="002550BE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2550BE" w:rsidRPr="0042108C" w:rsidRDefault="002550BE" w:rsidP="002550BE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2550BE" w:rsidRDefault="002550BE" w:rsidP="002550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2550BE" w:rsidRPr="007B073F" w:rsidRDefault="002550BE" w:rsidP="002550BE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>
        <w:rPr>
          <w:rFonts w:ascii="Times New Roman" w:hAnsi="Times New Roman"/>
          <w:sz w:val="28"/>
          <w:szCs w:val="28"/>
          <w:lang w:val="nl-NL"/>
        </w:rPr>
        <w:t xml:space="preserve">  (0,5 điểm)</w:t>
      </w:r>
    </w:p>
    <w:p w:rsidR="002550BE" w:rsidRPr="00230B7B" w:rsidRDefault="002550BE" w:rsidP="002550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>Câu 3: (2 điểm)</w:t>
      </w:r>
    </w:p>
    <w:p w:rsidR="002550BE" w:rsidRDefault="002550BE" w:rsidP="00255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bón làm: </w:t>
      </w:r>
      <w:r w:rsidRPr="00A54096">
        <w:rPr>
          <w:rFonts w:ascii="Times New Roman" w:hAnsi="Times New Roman"/>
          <w:sz w:val="28"/>
          <w:szCs w:val="28"/>
        </w:rPr>
        <w:t>tăng độ phì nhiêu của đấ</w:t>
      </w:r>
      <w:r>
        <w:rPr>
          <w:rFonts w:ascii="Times New Roman" w:hAnsi="Times New Roman"/>
          <w:sz w:val="28"/>
          <w:szCs w:val="28"/>
        </w:rPr>
        <w:t xml:space="preserve">t, </w:t>
      </w:r>
      <w:r w:rsidRPr="00A54096">
        <w:rPr>
          <w:rFonts w:ascii="Times New Roman" w:hAnsi="Times New Roman"/>
          <w:sz w:val="28"/>
          <w:szCs w:val="28"/>
        </w:rPr>
        <w:t>làm tăng năng suất cây trồng và chất lượng nông sản.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2550BE" w:rsidRDefault="002550BE" w:rsidP="00255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Người ta sử dụng phân hữu cơ, phân lân để bón lót  (1 điểm)</w:t>
      </w:r>
    </w:p>
    <w:p w:rsidR="002550BE" w:rsidRDefault="002550BE" w:rsidP="00255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2550BE" w:rsidRPr="003E740E" w:rsidTr="00D776ED">
        <w:tc>
          <w:tcPr>
            <w:tcW w:w="3131" w:type="dxa"/>
          </w:tcPr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132" w:type="dxa"/>
          </w:tcPr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132" w:type="dxa"/>
          </w:tcPr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0BE" w:rsidRPr="003E740E" w:rsidRDefault="002550BE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2550BE" w:rsidRPr="00840459" w:rsidRDefault="002550BE" w:rsidP="0025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F3" w:rsidRPr="0055175B" w:rsidRDefault="00A509F3" w:rsidP="003C2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04" w:rsidRDefault="00730A04" w:rsidP="003C2F2C">
      <w:pPr>
        <w:jc w:val="both"/>
      </w:pPr>
    </w:p>
    <w:sectPr w:rsidR="00730A04" w:rsidSect="0084045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F"/>
    <w:rsid w:val="000922CD"/>
    <w:rsid w:val="002550BE"/>
    <w:rsid w:val="002B637A"/>
    <w:rsid w:val="003C2F2C"/>
    <w:rsid w:val="006A073E"/>
    <w:rsid w:val="006A3CCF"/>
    <w:rsid w:val="006F7297"/>
    <w:rsid w:val="00730A04"/>
    <w:rsid w:val="00782F82"/>
    <w:rsid w:val="007B36A9"/>
    <w:rsid w:val="00840459"/>
    <w:rsid w:val="00961C5E"/>
    <w:rsid w:val="009F5808"/>
    <w:rsid w:val="00A509F3"/>
    <w:rsid w:val="00A516BE"/>
    <w:rsid w:val="00B4422C"/>
    <w:rsid w:val="00B63CCA"/>
    <w:rsid w:val="00B654F8"/>
    <w:rsid w:val="00D6284E"/>
    <w:rsid w:val="00D74969"/>
    <w:rsid w:val="00E22D0E"/>
    <w:rsid w:val="00E759A6"/>
    <w:rsid w:val="00EC3B94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huy_ctn</cp:lastModifiedBy>
  <cp:revision>7</cp:revision>
  <cp:lastPrinted>2020-11-11T02:19:00Z</cp:lastPrinted>
  <dcterms:created xsi:type="dcterms:W3CDTF">2020-11-05T00:43:00Z</dcterms:created>
  <dcterms:modified xsi:type="dcterms:W3CDTF">2020-11-16T02:48:00Z</dcterms:modified>
</cp:coreProperties>
</file>